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1675B5" w:rsidRPr="0056005A" w:rsidTr="003C4D72">
        <w:trPr>
          <w:cantSplit/>
          <w:trHeight w:hRule="exact" w:val="1800"/>
        </w:trPr>
        <w:tc>
          <w:tcPr>
            <w:tcW w:w="4886" w:type="dxa"/>
          </w:tcPr>
          <w:p w:rsidR="001675B5" w:rsidRPr="0056005A" w:rsidRDefault="001675B5" w:rsidP="00036251">
            <w:pPr>
              <w:pStyle w:val="Logo"/>
            </w:pPr>
            <w:r w:rsidRPr="0056005A">
              <w:rPr>
                <w:lang w:val="de-CH"/>
              </w:rPr>
              <w:drawing>
                <wp:inline distT="0" distB="0" distL="0" distR="0" wp14:anchorId="2770C648" wp14:editId="2C737141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B5" w:rsidRPr="0056005A" w:rsidRDefault="001675B5" w:rsidP="001675B5">
            <w:pPr>
              <w:rPr>
                <w:lang w:val="en-GB" w:eastAsia="de-CH"/>
              </w:rPr>
            </w:pPr>
          </w:p>
        </w:tc>
        <w:tc>
          <w:tcPr>
            <w:tcW w:w="9856" w:type="dxa"/>
          </w:tcPr>
          <w:p w:rsidR="001675B5" w:rsidRPr="0056005A" w:rsidRDefault="003A0034" w:rsidP="003A003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Ambasada Švicarske u Bosni i Hercegovini</w:t>
            </w:r>
          </w:p>
        </w:tc>
      </w:tr>
    </w:tbl>
    <w:p w:rsidR="00CC317B" w:rsidRPr="0056005A" w:rsidRDefault="00CC317B" w:rsidP="00742ED0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18"/>
        <w:gridCol w:w="6720"/>
      </w:tblGrid>
      <w:tr w:rsidR="00CC317B" w:rsidRPr="0056005A" w:rsidTr="003C4D72">
        <w:trPr>
          <w:trHeight w:val="414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CC317B" w:rsidRPr="006A6384" w:rsidRDefault="00CC317B" w:rsidP="003D6ED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Obrazac za prijavu za </w:t>
            </w:r>
            <w:proofErr w:type="spellStart"/>
            <w:r>
              <w:rPr>
                <w:b/>
                <w:i/>
                <w:sz w:val="22"/>
                <w:szCs w:val="22"/>
              </w:rPr>
              <w:t>grantove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za Male </w:t>
            </w:r>
            <w:r w:rsidR="003D6EDE">
              <w:rPr>
                <w:b/>
                <w:i/>
                <w:sz w:val="22"/>
                <w:szCs w:val="22"/>
              </w:rPr>
              <w:t>projekte</w:t>
            </w:r>
          </w:p>
        </w:tc>
      </w:tr>
      <w:tr w:rsidR="00CC317B" w:rsidRPr="0056005A" w:rsidTr="003C4D72">
        <w:trPr>
          <w:trHeight w:val="407"/>
        </w:trPr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Datum prijave</w:t>
            </w:r>
          </w:p>
        </w:tc>
        <w:tc>
          <w:tcPr>
            <w:tcW w:w="6912" w:type="dxa"/>
          </w:tcPr>
          <w:p w:rsidR="00CC317B" w:rsidRPr="0056005A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Naziv projekta</w:t>
            </w:r>
          </w:p>
        </w:tc>
        <w:tc>
          <w:tcPr>
            <w:tcW w:w="6912" w:type="dxa"/>
          </w:tcPr>
          <w:p w:rsidR="00CC317B" w:rsidRPr="0056005A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Naziv organizacije koja podnosi prijavu i kontakt osoba</w:t>
            </w:r>
          </w:p>
        </w:tc>
        <w:tc>
          <w:tcPr>
            <w:tcW w:w="6912" w:type="dxa"/>
          </w:tcPr>
          <w:p w:rsidR="00CC317B" w:rsidRPr="00491C30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Puna adresa organizacije</w:t>
            </w:r>
          </w:p>
        </w:tc>
        <w:tc>
          <w:tcPr>
            <w:tcW w:w="6912" w:type="dxa"/>
          </w:tcPr>
          <w:p w:rsidR="00CC317B" w:rsidRPr="0056005A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142F66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142F66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Broj telefona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142F66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142F66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Kontakt email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Pravni status organizacije i godina osnivanja</w:t>
            </w:r>
          </w:p>
        </w:tc>
        <w:tc>
          <w:tcPr>
            <w:tcW w:w="6912" w:type="dxa"/>
          </w:tcPr>
          <w:p w:rsidR="00CC317B" w:rsidRPr="00B41D0F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  <w:p w:rsidR="00142F66" w:rsidRPr="00B41D0F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  <w:p w:rsidR="00142F66" w:rsidRPr="00B41D0F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  <w:p w:rsidR="00142F66" w:rsidRPr="00B41D0F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  <w:p w:rsidR="00142F66" w:rsidRPr="00B41D0F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  <w:p w:rsidR="00142F66" w:rsidRPr="00B41D0F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it-CH" w:eastAsia="zh-CN"/>
              </w:rPr>
            </w:pPr>
          </w:p>
        </w:tc>
      </w:tr>
      <w:tr w:rsidR="00CC317B" w:rsidRPr="0056005A" w:rsidTr="003C4D72">
        <w:trPr>
          <w:trHeight w:val="3201"/>
        </w:trPr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Oblasti djelovanja organizacije</w:t>
            </w:r>
          </w:p>
        </w:tc>
        <w:tc>
          <w:tcPr>
            <w:tcW w:w="6912" w:type="dxa"/>
          </w:tcPr>
          <w:p w:rsidR="00CC317B" w:rsidRPr="0056005A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  <w:bookmarkStart w:id="0" w:name="_GoBack"/>
            <w:bookmarkEnd w:id="0"/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142F66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Podaci o bankovnom računu </w:t>
            </w:r>
            <w:r>
              <w:rPr>
                <w:i/>
                <w:szCs w:val="20"/>
              </w:rPr>
              <w:t>(naziv vlasnika računa, adresa vlasnika računa, broj računa, naziv i adresa banke)</w:t>
            </w:r>
          </w:p>
        </w:tc>
        <w:tc>
          <w:tcPr>
            <w:tcW w:w="6912" w:type="dxa"/>
          </w:tcPr>
          <w:p w:rsidR="00CC317B" w:rsidRPr="00491C30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</w:tbl>
    <w:p w:rsidR="00142F66" w:rsidRPr="00491C30" w:rsidRDefault="00142F66"/>
    <w:p w:rsidR="00142F66" w:rsidRPr="00491C30" w:rsidRDefault="00142F66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16"/>
        <w:gridCol w:w="6722"/>
      </w:tblGrid>
      <w:tr w:rsidR="00CC317B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Očekivani datum početka i trajanje projekta</w:t>
            </w:r>
          </w:p>
        </w:tc>
        <w:tc>
          <w:tcPr>
            <w:tcW w:w="6912" w:type="dxa"/>
          </w:tcPr>
          <w:p w:rsidR="00CC317B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de-CH" w:eastAsia="zh-CN"/>
              </w:rPr>
            </w:pPr>
          </w:p>
          <w:p w:rsidR="001C274B" w:rsidRDefault="001C274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de-CH" w:eastAsia="zh-CN"/>
              </w:rPr>
            </w:pPr>
          </w:p>
          <w:p w:rsidR="001C274B" w:rsidRDefault="001C274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de-CH" w:eastAsia="zh-CN"/>
              </w:rPr>
            </w:pPr>
          </w:p>
          <w:p w:rsidR="001C274B" w:rsidRPr="00B41D0F" w:rsidRDefault="001C274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de-CH" w:eastAsia="zh-CN"/>
              </w:rPr>
            </w:pPr>
          </w:p>
        </w:tc>
      </w:tr>
      <w:tr w:rsidR="0056005A" w:rsidRPr="0056005A" w:rsidTr="00B35078">
        <w:trPr>
          <w:cantSplit/>
          <w:trHeight w:val="998"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B35078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Kontekst i definicija problema (</w:t>
            </w:r>
            <w:r>
              <w:rPr>
                <w:i/>
                <w:szCs w:val="20"/>
              </w:rPr>
              <w:t>opisati problem koji se namjerava riješiti projektom</w:t>
            </w:r>
            <w:r>
              <w:rPr>
                <w:b/>
                <w:i/>
                <w:szCs w:val="20"/>
              </w:rPr>
              <w:t>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142F66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Glavni cilj projekta</w:t>
            </w:r>
          </w:p>
          <w:p w:rsidR="00142F66" w:rsidRPr="0056005A" w:rsidRDefault="00142F66" w:rsidP="003935C5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i/>
                <w:szCs w:val="20"/>
              </w:rPr>
              <w:t>(šta projekat ima za cilj postići)</w:t>
            </w:r>
          </w:p>
        </w:tc>
        <w:tc>
          <w:tcPr>
            <w:tcW w:w="6912" w:type="dxa"/>
          </w:tcPr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3935C5" w:rsidRPr="00491C30" w:rsidRDefault="003935C5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3935C5" w:rsidRPr="00491C30" w:rsidRDefault="003935C5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3935C5" w:rsidRPr="00491C30" w:rsidRDefault="003935C5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142F66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1E3967" w:rsidRPr="0056005A" w:rsidRDefault="00142F66" w:rsidP="001E3967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Opisati vezu projekta sa strateškim sektorima navedenim u </w:t>
            </w:r>
            <w:r w:rsidR="00DE36C0">
              <w:rPr>
                <w:b/>
                <w:i/>
                <w:szCs w:val="20"/>
              </w:rPr>
              <w:t xml:space="preserve">Strategiji saradnje </w:t>
            </w:r>
            <w:r>
              <w:rPr>
                <w:b/>
                <w:i/>
                <w:szCs w:val="20"/>
              </w:rPr>
              <w:t>Švicarsk</w:t>
            </w:r>
            <w:r w:rsidR="00DE36C0">
              <w:rPr>
                <w:b/>
                <w:i/>
                <w:szCs w:val="20"/>
              </w:rPr>
              <w:t xml:space="preserve">e u </w:t>
            </w:r>
            <w:r>
              <w:rPr>
                <w:b/>
                <w:i/>
                <w:szCs w:val="20"/>
              </w:rPr>
              <w:t>Bosn</w:t>
            </w:r>
            <w:r w:rsidR="00DE36C0">
              <w:rPr>
                <w:b/>
                <w:i/>
                <w:szCs w:val="20"/>
              </w:rPr>
              <w:t>i</w:t>
            </w:r>
            <w:r>
              <w:rPr>
                <w:b/>
                <w:i/>
                <w:szCs w:val="20"/>
              </w:rPr>
              <w:t xml:space="preserve"> i Hercegovin</w:t>
            </w:r>
            <w:r w:rsidR="00DE36C0">
              <w:rPr>
                <w:b/>
                <w:i/>
                <w:szCs w:val="20"/>
              </w:rPr>
              <w:t>i</w:t>
            </w:r>
            <w:r>
              <w:rPr>
                <w:b/>
                <w:i/>
                <w:szCs w:val="20"/>
              </w:rPr>
              <w:t xml:space="preserve"> za period 2017.-2020.</w:t>
            </w:r>
          </w:p>
          <w:p w:rsidR="00142F66" w:rsidRPr="00491C30" w:rsidRDefault="00142F66" w:rsidP="003D6EDE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eastAsia="zh-CN"/>
              </w:rPr>
            </w:pPr>
          </w:p>
        </w:tc>
        <w:tc>
          <w:tcPr>
            <w:tcW w:w="6912" w:type="dxa"/>
          </w:tcPr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142F66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3935C5" w:rsidP="00B24826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Korisnici projekta </w:t>
            </w:r>
            <w:r>
              <w:rPr>
                <w:i/>
                <w:szCs w:val="20"/>
              </w:rPr>
              <w:t>(</w:t>
            </w:r>
            <w:proofErr w:type="spellStart"/>
            <w:r>
              <w:rPr>
                <w:i/>
                <w:szCs w:val="20"/>
              </w:rPr>
              <w:t>ko</w:t>
            </w:r>
            <w:proofErr w:type="spellEnd"/>
            <w:r>
              <w:rPr>
                <w:i/>
                <w:szCs w:val="20"/>
              </w:rPr>
              <w:t xml:space="preserve"> su oni, npr. ugrožene kategorije, broj osoba)</w:t>
            </w:r>
            <w:r>
              <w:t xml:space="preserve"> </w:t>
            </w:r>
          </w:p>
        </w:tc>
        <w:tc>
          <w:tcPr>
            <w:tcW w:w="6912" w:type="dxa"/>
          </w:tcPr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142F66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B24826" w:rsidP="00B24826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Opisati kako je projekat razvijen i na koji način odražava potrebe svojih korisnika </w:t>
            </w:r>
            <w:r>
              <w:rPr>
                <w:i/>
                <w:szCs w:val="20"/>
              </w:rPr>
              <w:t xml:space="preserve">(opisati na koji način je participativni pristup korišten pri razvoju projekta, kako su </w:t>
            </w:r>
            <w:proofErr w:type="spellStart"/>
            <w:r>
              <w:rPr>
                <w:i/>
                <w:szCs w:val="20"/>
              </w:rPr>
              <w:t>identifikovane</w:t>
            </w:r>
            <w:proofErr w:type="spellEnd"/>
            <w:r>
              <w:rPr>
                <w:i/>
                <w:szCs w:val="20"/>
              </w:rPr>
              <w:t xml:space="preserve"> potrebe)</w:t>
            </w:r>
          </w:p>
        </w:tc>
        <w:tc>
          <w:tcPr>
            <w:tcW w:w="6912" w:type="dxa"/>
          </w:tcPr>
          <w:p w:rsidR="00142F66" w:rsidRPr="00491C30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C33D85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C33D85" w:rsidRPr="0056005A" w:rsidRDefault="00C33D85" w:rsidP="00742ED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Geografski obuhvat projekta </w:t>
            </w:r>
            <w:r>
              <w:rPr>
                <w:i/>
                <w:szCs w:val="20"/>
              </w:rPr>
              <w:t>(gdje će se implementirati)</w:t>
            </w:r>
          </w:p>
        </w:tc>
        <w:tc>
          <w:tcPr>
            <w:tcW w:w="6912" w:type="dxa"/>
          </w:tcPr>
          <w:p w:rsidR="00C33D85" w:rsidRPr="00491C30" w:rsidRDefault="00C33D85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fr-CH"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92227D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Ishodi i očekivani rezultati projekta </w:t>
            </w:r>
            <w:r>
              <w:rPr>
                <w:i/>
                <w:szCs w:val="20"/>
              </w:rPr>
              <w:t>(proizvodi i/ili usluge projekta, promjene i poboljšanja koja će projekat donijeti svojim korisnicima, kvalitativni i kvantitativni pokazatelji)</w:t>
            </w:r>
          </w:p>
        </w:tc>
        <w:tc>
          <w:tcPr>
            <w:tcW w:w="6912" w:type="dxa"/>
          </w:tcPr>
          <w:p w:rsidR="0056005A" w:rsidRPr="00491C30" w:rsidRDefault="0056005A" w:rsidP="0092227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92227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92227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92227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Projektne aktivnosti</w:t>
            </w:r>
          </w:p>
        </w:tc>
        <w:tc>
          <w:tcPr>
            <w:tcW w:w="6912" w:type="dxa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6A6384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Na koji način projekat </w:t>
            </w:r>
            <w:proofErr w:type="spellStart"/>
            <w:r>
              <w:rPr>
                <w:b/>
                <w:i/>
                <w:szCs w:val="20"/>
              </w:rPr>
              <w:t>promoviše</w:t>
            </w:r>
            <w:proofErr w:type="spellEnd"/>
            <w:r>
              <w:rPr>
                <w:b/>
                <w:i/>
                <w:szCs w:val="20"/>
              </w:rPr>
              <w:t xml:space="preserve"> jednu ili više zajedničkih tema </w:t>
            </w:r>
            <w:r>
              <w:rPr>
                <w:i/>
                <w:szCs w:val="20"/>
              </w:rPr>
              <w:t>(ravnopravnost polova, dobro upravljanje)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6A6384" w:rsidRDefault="007369A1" w:rsidP="006A6384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</w:rPr>
              <w:lastRenderedPageBreak/>
              <w:t xml:space="preserve">Bavi li se projekat smanjenjem nejednakosti koje dovode do socijalne isključenosti pojedinih kategorija stanovništva </w:t>
            </w:r>
            <w:r w:rsidR="00DE36C0">
              <w:rPr>
                <w:i/>
              </w:rPr>
              <w:t>(</w:t>
            </w:r>
            <w:r>
              <w:rPr>
                <w:i/>
              </w:rPr>
              <w:t>opisati ukratko)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D41ED8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D41ED8" w:rsidRDefault="00D41ED8" w:rsidP="0046616F">
            <w:pPr>
              <w:autoSpaceDE w:val="0"/>
              <w:autoSpaceDN w:val="0"/>
              <w:adjustRightInd w:val="0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Da li i kako ovaj projekat utječe na razvoj </w:t>
            </w:r>
            <w:r w:rsidR="0046616F">
              <w:rPr>
                <w:b/>
                <w:i/>
                <w:szCs w:val="20"/>
              </w:rPr>
              <w:t>javnih</w:t>
            </w:r>
            <w:r>
              <w:rPr>
                <w:b/>
                <w:i/>
                <w:szCs w:val="20"/>
              </w:rPr>
              <w:t xml:space="preserve"> politika na različitim nivoima vlasti u BiH </w:t>
            </w:r>
            <w:r>
              <w:rPr>
                <w:i/>
                <w:szCs w:val="20"/>
              </w:rPr>
              <w:t>(opisati ukratko)</w:t>
            </w:r>
          </w:p>
        </w:tc>
        <w:tc>
          <w:tcPr>
            <w:tcW w:w="6912" w:type="dxa"/>
          </w:tcPr>
          <w:p w:rsidR="00D41ED8" w:rsidRPr="00491C30" w:rsidRDefault="00D41ED8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C33D85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Da li ovaj projekat obuhvata razvoj kapaciteta vaše organizacije i partnera </w:t>
            </w:r>
            <w:r>
              <w:rPr>
                <w:i/>
                <w:szCs w:val="20"/>
              </w:rPr>
              <w:t>(opisati ukratko)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C31B6D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Da li ovaj projekat ima potencijal za daljnju implementaciju ili </w:t>
            </w:r>
            <w:r w:rsidR="00DE36C0">
              <w:rPr>
                <w:b/>
                <w:i/>
                <w:szCs w:val="20"/>
              </w:rPr>
              <w:t xml:space="preserve">postupno </w:t>
            </w:r>
            <w:r w:rsidR="00C31B6D">
              <w:rPr>
                <w:b/>
                <w:i/>
                <w:szCs w:val="20"/>
              </w:rPr>
              <w:t>širenje</w:t>
            </w:r>
            <w:r>
              <w:rPr>
                <w:b/>
                <w:i/>
                <w:szCs w:val="20"/>
              </w:rPr>
              <w:t xml:space="preserve"> (</w:t>
            </w:r>
            <w:r>
              <w:rPr>
                <w:i/>
                <w:szCs w:val="20"/>
              </w:rPr>
              <w:t>opisati ukratko</w:t>
            </w:r>
            <w:r>
              <w:rPr>
                <w:b/>
                <w:i/>
                <w:szCs w:val="20"/>
              </w:rPr>
              <w:t>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Ključni projektni partneri </w:t>
            </w:r>
            <w:r>
              <w:rPr>
                <w:i/>
                <w:szCs w:val="20"/>
              </w:rPr>
              <w:t xml:space="preserve">(npr. javne ustanove, zajednice, NVO-i, privatni sektor, ostalo) </w:t>
            </w:r>
            <w:r>
              <w:rPr>
                <w:b/>
                <w:i/>
                <w:szCs w:val="20"/>
              </w:rPr>
              <w:t>i njihova uloga/doprinos u projektu</w:t>
            </w:r>
            <w:r>
              <w:rPr>
                <w:i/>
                <w:szCs w:val="20"/>
              </w:rPr>
              <w:t xml:space="preserve"> 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B24826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Opisati održivost projektnih rezultata </w:t>
            </w:r>
            <w:r>
              <w:rPr>
                <w:i/>
                <w:szCs w:val="20"/>
              </w:rPr>
              <w:t>(ako je primjenjivo)</w:t>
            </w:r>
          </w:p>
        </w:tc>
        <w:tc>
          <w:tcPr>
            <w:tcW w:w="6912" w:type="dxa"/>
          </w:tcPr>
          <w:p w:rsidR="0056005A" w:rsidRPr="00B41D0F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DE36C0" w:rsidRDefault="0056005A" w:rsidP="00C97EEC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Rizici i strategije za ublažavanje rizika </w:t>
            </w:r>
            <w:r w:rsidR="00DE36C0">
              <w:rPr>
                <w:i/>
                <w:szCs w:val="20"/>
              </w:rPr>
              <w:t>(</w:t>
            </w:r>
            <w:r>
              <w:rPr>
                <w:i/>
                <w:szCs w:val="20"/>
              </w:rPr>
              <w:t>opisati ukratko</w:t>
            </w:r>
            <w:r w:rsidR="00DE36C0">
              <w:rPr>
                <w:i/>
                <w:szCs w:val="20"/>
              </w:rPr>
              <w:t>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Monitoring, upravljanje i izvještavanje tokom implementacije projekta </w:t>
            </w:r>
            <w:r>
              <w:rPr>
                <w:i/>
                <w:szCs w:val="20"/>
              </w:rPr>
              <w:t xml:space="preserve">(kako, </w:t>
            </w:r>
            <w:proofErr w:type="spellStart"/>
            <w:r>
              <w:rPr>
                <w:i/>
                <w:szCs w:val="20"/>
              </w:rPr>
              <w:t>ko</w:t>
            </w:r>
            <w:proofErr w:type="spellEnd"/>
            <w:r>
              <w:rPr>
                <w:i/>
                <w:szCs w:val="20"/>
              </w:rPr>
              <w:t>, kada, šta)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Ukupni budžet projekta (KM)</w:t>
            </w:r>
          </w:p>
        </w:tc>
        <w:tc>
          <w:tcPr>
            <w:tcW w:w="6912" w:type="dxa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Traženi doprinos Švicarske (KM)</w:t>
            </w:r>
          </w:p>
        </w:tc>
        <w:tc>
          <w:tcPr>
            <w:tcW w:w="6912" w:type="dxa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Vlastiti doprinos (u KM i/ili u naturi)</w:t>
            </w:r>
            <w:r w:rsidR="003F6B5D">
              <w:rPr>
                <w:b/>
                <w:i/>
                <w:szCs w:val="20"/>
              </w:rPr>
              <w:t xml:space="preserve"> min15% ukupnog budžeta</w:t>
            </w:r>
          </w:p>
        </w:tc>
        <w:tc>
          <w:tcPr>
            <w:tcW w:w="6912" w:type="dxa"/>
          </w:tcPr>
          <w:p w:rsidR="0056005A" w:rsidRPr="003F6B5D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Očekivani doprinosi iz drugih izvora (KM)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DE36C0" w:rsidRDefault="0056005A" w:rsidP="00DE36C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Prethodno iskustvo na sličnim projektima kao </w:t>
            </w:r>
            <w:r w:rsidR="00DE36C0">
              <w:rPr>
                <w:b/>
                <w:i/>
                <w:szCs w:val="20"/>
              </w:rPr>
              <w:t>ovaj</w:t>
            </w:r>
            <w:r>
              <w:rPr>
                <w:b/>
                <w:i/>
                <w:szCs w:val="20"/>
              </w:rPr>
              <w:t xml:space="preserve"> predloženi </w:t>
            </w:r>
            <w:r w:rsidR="00DE36C0">
              <w:rPr>
                <w:i/>
                <w:szCs w:val="20"/>
              </w:rPr>
              <w:t>(</w:t>
            </w:r>
            <w:r>
              <w:rPr>
                <w:i/>
                <w:szCs w:val="20"/>
              </w:rPr>
              <w:t>opisati ukratko ako je primjenjivo</w:t>
            </w:r>
            <w:r w:rsidR="00DE36C0">
              <w:rPr>
                <w:i/>
                <w:szCs w:val="20"/>
              </w:rPr>
              <w:t>)</w:t>
            </w:r>
          </w:p>
        </w:tc>
        <w:tc>
          <w:tcPr>
            <w:tcW w:w="6912" w:type="dxa"/>
          </w:tcPr>
          <w:p w:rsidR="0056005A" w:rsidRPr="00491C30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Reference </w:t>
            </w:r>
            <w:r>
              <w:rPr>
                <w:i/>
                <w:szCs w:val="20"/>
              </w:rPr>
              <w:t>(ime i prezime, organizacija, adresa, telefon, email)</w:t>
            </w:r>
          </w:p>
        </w:tc>
        <w:tc>
          <w:tcPr>
            <w:tcW w:w="6912" w:type="dxa"/>
          </w:tcPr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56005A" w:rsidRPr="0056005A" w:rsidRDefault="0056005A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56005A" w:rsidRPr="0056005A" w:rsidTr="00C33D85">
        <w:trPr>
          <w:cantSplit/>
        </w:trPr>
        <w:tc>
          <w:tcPr>
            <w:tcW w:w="2552" w:type="dxa"/>
            <w:shd w:val="clear" w:color="auto" w:fill="F2F2F2" w:themeFill="background1" w:themeFillShade="F2"/>
          </w:tcPr>
          <w:p w:rsidR="0056005A" w:rsidRPr="006A6384" w:rsidRDefault="0056005A" w:rsidP="00742ED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</w:rPr>
            </w:pPr>
            <w:r>
              <w:rPr>
                <w:b/>
                <w:i/>
              </w:rPr>
              <w:lastRenderedPageBreak/>
              <w:t>Propratni dokumenti koji se dostavljaju uz obrazac za prijavu</w:t>
            </w:r>
          </w:p>
        </w:tc>
        <w:tc>
          <w:tcPr>
            <w:tcW w:w="6912" w:type="dxa"/>
          </w:tcPr>
          <w:p w:rsidR="0056005A" w:rsidRDefault="0056005A" w:rsidP="003D6ED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 xml:space="preserve">Kopija dokumenta o registraciji podnosioca u Bosni i Hercegovini </w:t>
            </w:r>
            <w:r w:rsidR="00B41D0F">
              <w:t xml:space="preserve">(izvod iz registra ne stariji od </w:t>
            </w:r>
            <w:r w:rsidR="003D6EDE" w:rsidRPr="003D6EDE">
              <w:rPr>
                <w:lang w:val="bs-Latn-BA"/>
              </w:rPr>
              <w:t xml:space="preserve">šest </w:t>
            </w:r>
            <w:r w:rsidR="00B41D0F">
              <w:t>mjesec</w:t>
            </w:r>
            <w:r w:rsidR="003D6EDE">
              <w:t>i</w:t>
            </w:r>
            <w:r w:rsidR="00B41D0F">
              <w:t>)</w:t>
            </w:r>
            <w:r>
              <w:t xml:space="preserve"> </w:t>
            </w:r>
          </w:p>
          <w:p w:rsidR="003F6B5D" w:rsidRPr="003D6EDE" w:rsidRDefault="00797AF4" w:rsidP="003D6ED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t>Organizaciona</w:t>
            </w:r>
            <w:r w:rsidR="003F6B5D">
              <w:t xml:space="preserve"> stru</w:t>
            </w:r>
            <w:r w:rsidR="003D6EDE">
              <w:t>k</w:t>
            </w:r>
            <w:r w:rsidR="003F6B5D">
              <w:t>tura podnosioca projekta sa listom osoblja i njihovim zadacima u projektu</w:t>
            </w:r>
          </w:p>
        </w:tc>
      </w:tr>
      <w:tr w:rsidR="0056005A" w:rsidRPr="0056005A" w:rsidTr="00D0390C">
        <w:trPr>
          <w:cantSplit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56005A" w:rsidRPr="006A6384" w:rsidRDefault="0056005A" w:rsidP="003D6ED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Popunjeni obrazac za prijavu zajedno sa priloženim obrascem budžeta</w:t>
            </w:r>
            <w:r w:rsidR="003D6EDE">
              <w:rPr>
                <w:b/>
                <w:i/>
                <w:sz w:val="22"/>
                <w:szCs w:val="22"/>
              </w:rPr>
              <w:t xml:space="preserve"> i popratnim dokumentima </w:t>
            </w:r>
            <w:r>
              <w:rPr>
                <w:b/>
                <w:i/>
                <w:sz w:val="22"/>
                <w:szCs w:val="22"/>
              </w:rPr>
              <w:t>treba dostavit</w:t>
            </w:r>
            <w:r w:rsidR="00DE36C0">
              <w:rPr>
                <w:b/>
                <w:i/>
                <w:sz w:val="22"/>
                <w:szCs w:val="22"/>
              </w:rPr>
              <w:t xml:space="preserve">i na sljedeću email adresu: </w:t>
            </w:r>
            <w:hyperlink r:id="rId8" w:history="1">
              <w:r w:rsidR="003D6EDE" w:rsidRPr="00C42F1A">
                <w:rPr>
                  <w:rStyle w:val="Hyperlink"/>
                  <w:b/>
                  <w:i/>
                  <w:sz w:val="22"/>
                  <w:szCs w:val="22"/>
                </w:rPr>
                <w:t>sar.smallactions@eda.admin.ch</w:t>
              </w:r>
            </w:hyperlink>
            <w:r w:rsidR="003D6EDE">
              <w:rPr>
                <w:b/>
                <w:i/>
                <w:sz w:val="22"/>
                <w:szCs w:val="22"/>
              </w:rPr>
              <w:t xml:space="preserve"> sa naznakom Prijava za male projekte</w:t>
            </w:r>
          </w:p>
        </w:tc>
      </w:tr>
    </w:tbl>
    <w:p w:rsidR="00CC317B" w:rsidRPr="00491C30" w:rsidRDefault="00CC317B" w:rsidP="00742ED0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zh-CN"/>
        </w:rPr>
      </w:pPr>
    </w:p>
    <w:sectPr w:rsidR="00CC317B" w:rsidRPr="00491C30" w:rsidSect="00E1146C">
      <w:footerReference w:type="default" r:id="rId9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6D" w:rsidRDefault="0093286D">
      <w:r>
        <w:separator/>
      </w:r>
    </w:p>
  </w:endnote>
  <w:endnote w:type="continuationSeparator" w:id="0">
    <w:p w:rsidR="0093286D" w:rsidRDefault="0093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8941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2F66" w:rsidRDefault="003C4D72" w:rsidP="003C4D72">
            <w:pPr>
              <w:pStyle w:val="Footer"/>
            </w:pPr>
            <w:r>
              <w:t xml:space="preserve">Obrazac za prijavu za </w:t>
            </w:r>
            <w:proofErr w:type="spellStart"/>
            <w:r>
              <w:t>grantove</w:t>
            </w:r>
            <w:proofErr w:type="spellEnd"/>
            <w:r>
              <w:t xml:space="preserve"> za Male </w:t>
            </w:r>
            <w:r w:rsidR="003D6EDE">
              <w:t>projekte</w:t>
            </w:r>
            <w:r>
              <w:t xml:space="preserve"> </w:t>
            </w:r>
            <w:r>
              <w:tab/>
            </w:r>
            <w:r>
              <w:tab/>
              <w:t xml:space="preserve">Stranica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1C274B">
              <w:rPr>
                <w:b/>
                <w:bCs/>
                <w:noProof/>
              </w:rPr>
              <w:t>3</w:t>
            </w:r>
            <w:r w:rsidR="00142F66"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1C274B">
              <w:rPr>
                <w:b/>
                <w:bCs/>
                <w:noProof/>
              </w:rPr>
              <w:t>4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42F66" w:rsidRDefault="0014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6D" w:rsidRDefault="0093286D">
      <w:r>
        <w:separator/>
      </w:r>
    </w:p>
  </w:footnote>
  <w:footnote w:type="continuationSeparator" w:id="0">
    <w:p w:rsidR="0093286D" w:rsidRDefault="0093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5B02F07"/>
    <w:multiLevelType w:val="hybridMultilevel"/>
    <w:tmpl w:val="A5B24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0" w:nlCheck="1" w:checkStyle="1"/>
  <w:activeWritingStyle w:appName="MSWord" w:lang="en-US" w:vendorID="64" w:dllVersion="0" w:nlCheck="1" w:checkStyle="1"/>
  <w:activeWritingStyle w:appName="MSWord" w:lang="fr-CH" w:vendorID="64" w:dllVersion="0" w:nlCheck="1" w:checkStyle="1"/>
  <w:activeWritingStyle w:appName="MSWord" w:lang="en-GB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B5"/>
    <w:rsid w:val="000069C8"/>
    <w:rsid w:val="000124D8"/>
    <w:rsid w:val="000235B8"/>
    <w:rsid w:val="00025841"/>
    <w:rsid w:val="000579DB"/>
    <w:rsid w:val="000830D3"/>
    <w:rsid w:val="000C379F"/>
    <w:rsid w:val="000C7DCA"/>
    <w:rsid w:val="00125BF4"/>
    <w:rsid w:val="00136234"/>
    <w:rsid w:val="00137B2B"/>
    <w:rsid w:val="00142F66"/>
    <w:rsid w:val="001430DA"/>
    <w:rsid w:val="0014327D"/>
    <w:rsid w:val="00147A57"/>
    <w:rsid w:val="001675B5"/>
    <w:rsid w:val="00173DC6"/>
    <w:rsid w:val="001A7506"/>
    <w:rsid w:val="001C26E7"/>
    <w:rsid w:val="001C274B"/>
    <w:rsid w:val="001D275E"/>
    <w:rsid w:val="001E23FF"/>
    <w:rsid w:val="001E3967"/>
    <w:rsid w:val="002006BE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27EF"/>
    <w:rsid w:val="002E704E"/>
    <w:rsid w:val="002F239B"/>
    <w:rsid w:val="002F2DE5"/>
    <w:rsid w:val="00311907"/>
    <w:rsid w:val="003132A3"/>
    <w:rsid w:val="00317B7B"/>
    <w:rsid w:val="00330F50"/>
    <w:rsid w:val="00345274"/>
    <w:rsid w:val="00355A0E"/>
    <w:rsid w:val="00355BC2"/>
    <w:rsid w:val="003707C8"/>
    <w:rsid w:val="00371F22"/>
    <w:rsid w:val="00385B0E"/>
    <w:rsid w:val="00387147"/>
    <w:rsid w:val="003924FB"/>
    <w:rsid w:val="003935C5"/>
    <w:rsid w:val="00396572"/>
    <w:rsid w:val="00397665"/>
    <w:rsid w:val="003A0034"/>
    <w:rsid w:val="003A2E6A"/>
    <w:rsid w:val="003B30D9"/>
    <w:rsid w:val="003B5999"/>
    <w:rsid w:val="003C4D72"/>
    <w:rsid w:val="003C7402"/>
    <w:rsid w:val="003D6EDE"/>
    <w:rsid w:val="003F6B5D"/>
    <w:rsid w:val="0043190D"/>
    <w:rsid w:val="00461DF6"/>
    <w:rsid w:val="00463992"/>
    <w:rsid w:val="0046616F"/>
    <w:rsid w:val="00476881"/>
    <w:rsid w:val="00483FAE"/>
    <w:rsid w:val="00491C30"/>
    <w:rsid w:val="004D3C5B"/>
    <w:rsid w:val="004E1E5C"/>
    <w:rsid w:val="004F5C0B"/>
    <w:rsid w:val="00523E61"/>
    <w:rsid w:val="00536BAE"/>
    <w:rsid w:val="00537DC6"/>
    <w:rsid w:val="005466E0"/>
    <w:rsid w:val="0056005A"/>
    <w:rsid w:val="005C5108"/>
    <w:rsid w:val="00615FA5"/>
    <w:rsid w:val="00616296"/>
    <w:rsid w:val="00624A2E"/>
    <w:rsid w:val="00633061"/>
    <w:rsid w:val="00652683"/>
    <w:rsid w:val="00683078"/>
    <w:rsid w:val="0068340B"/>
    <w:rsid w:val="006A3032"/>
    <w:rsid w:val="006A6384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6EB7"/>
    <w:rsid w:val="00707D08"/>
    <w:rsid w:val="00720DC9"/>
    <w:rsid w:val="00724332"/>
    <w:rsid w:val="00731CD0"/>
    <w:rsid w:val="007369A1"/>
    <w:rsid w:val="00742E61"/>
    <w:rsid w:val="00742ED0"/>
    <w:rsid w:val="007552B7"/>
    <w:rsid w:val="00770489"/>
    <w:rsid w:val="00774408"/>
    <w:rsid w:val="00782DC4"/>
    <w:rsid w:val="007940BD"/>
    <w:rsid w:val="00797AF4"/>
    <w:rsid w:val="007A3328"/>
    <w:rsid w:val="007B6835"/>
    <w:rsid w:val="007D57E9"/>
    <w:rsid w:val="007E4F9F"/>
    <w:rsid w:val="0080125E"/>
    <w:rsid w:val="00804F70"/>
    <w:rsid w:val="008442AF"/>
    <w:rsid w:val="00850DFF"/>
    <w:rsid w:val="008666EE"/>
    <w:rsid w:val="00870243"/>
    <w:rsid w:val="00891259"/>
    <w:rsid w:val="008D6498"/>
    <w:rsid w:val="0093286D"/>
    <w:rsid w:val="009332A0"/>
    <w:rsid w:val="00945753"/>
    <w:rsid w:val="009723EF"/>
    <w:rsid w:val="009878AC"/>
    <w:rsid w:val="00991559"/>
    <w:rsid w:val="009A1953"/>
    <w:rsid w:val="009B6F2A"/>
    <w:rsid w:val="00A24CA6"/>
    <w:rsid w:val="00A4029A"/>
    <w:rsid w:val="00A548B5"/>
    <w:rsid w:val="00A77789"/>
    <w:rsid w:val="00A82F66"/>
    <w:rsid w:val="00A868EF"/>
    <w:rsid w:val="00A90749"/>
    <w:rsid w:val="00AA40A6"/>
    <w:rsid w:val="00AC718A"/>
    <w:rsid w:val="00AC7B7C"/>
    <w:rsid w:val="00AF1B32"/>
    <w:rsid w:val="00B11BD4"/>
    <w:rsid w:val="00B24826"/>
    <w:rsid w:val="00B3461A"/>
    <w:rsid w:val="00B35078"/>
    <w:rsid w:val="00B41D0F"/>
    <w:rsid w:val="00B90EEC"/>
    <w:rsid w:val="00BE2D89"/>
    <w:rsid w:val="00C11E0D"/>
    <w:rsid w:val="00C2305B"/>
    <w:rsid w:val="00C31B6D"/>
    <w:rsid w:val="00C33D85"/>
    <w:rsid w:val="00C4078C"/>
    <w:rsid w:val="00C714FC"/>
    <w:rsid w:val="00C72323"/>
    <w:rsid w:val="00C97EEC"/>
    <w:rsid w:val="00CA6338"/>
    <w:rsid w:val="00CA6883"/>
    <w:rsid w:val="00CC317B"/>
    <w:rsid w:val="00CC5433"/>
    <w:rsid w:val="00CE7031"/>
    <w:rsid w:val="00CF6978"/>
    <w:rsid w:val="00D31F3A"/>
    <w:rsid w:val="00D41ED8"/>
    <w:rsid w:val="00D46366"/>
    <w:rsid w:val="00D549F8"/>
    <w:rsid w:val="00D561B5"/>
    <w:rsid w:val="00D632E3"/>
    <w:rsid w:val="00D9559E"/>
    <w:rsid w:val="00DB0741"/>
    <w:rsid w:val="00DB24A1"/>
    <w:rsid w:val="00DC621A"/>
    <w:rsid w:val="00DE36C0"/>
    <w:rsid w:val="00DF6B81"/>
    <w:rsid w:val="00E1146C"/>
    <w:rsid w:val="00E1453B"/>
    <w:rsid w:val="00E151D8"/>
    <w:rsid w:val="00E15A41"/>
    <w:rsid w:val="00E70018"/>
    <w:rsid w:val="00E805DA"/>
    <w:rsid w:val="00E92791"/>
    <w:rsid w:val="00EA21F7"/>
    <w:rsid w:val="00EB23A9"/>
    <w:rsid w:val="00EC015E"/>
    <w:rsid w:val="00ED503D"/>
    <w:rsid w:val="00EE5939"/>
    <w:rsid w:val="00EE6679"/>
    <w:rsid w:val="00F152C2"/>
    <w:rsid w:val="00F21F16"/>
    <w:rsid w:val="00F42BD8"/>
    <w:rsid w:val="00F437EC"/>
    <w:rsid w:val="00F5408F"/>
    <w:rsid w:val="00F606B7"/>
    <w:rsid w:val="00F6274A"/>
    <w:rsid w:val="00F747DD"/>
    <w:rsid w:val="00F830A6"/>
    <w:rsid w:val="00F91E3F"/>
    <w:rsid w:val="00FA6932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6EF4E"/>
  <w15:docId w15:val="{C548BAE4-9570-416F-9AB8-580EC25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A0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hr-H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hr-H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hr-H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hr-H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hr-HR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hr-HR" w:eastAsia="en-US"/>
    </w:rPr>
  </w:style>
  <w:style w:type="character" w:styleId="CommentReference">
    <w:name w:val="annotation reference"/>
    <w:basedOn w:val="DefaultParagraphFont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rsid w:val="001430DA"/>
    <w:pPr>
      <w:spacing w:after="60"/>
    </w:pPr>
    <w:rPr>
      <w:rFonts w:eastAsia="Times New Roman"/>
      <w:sz w:val="22"/>
      <w:szCs w:val="20"/>
      <w:lang w:eastAsia="de-CH"/>
    </w:rPr>
  </w:style>
  <w:style w:type="character" w:customStyle="1" w:styleId="CommentTextChar">
    <w:name w:val="Comment Text Char"/>
    <w:basedOn w:val="DefaultParagraphFont"/>
    <w:link w:val="CommentText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560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.smallactions@eda.adm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voloder</dc:creator>
  <cp:lastModifiedBy>Tanovic Almir EDA TANAL</cp:lastModifiedBy>
  <cp:revision>3</cp:revision>
  <cp:lastPrinted>2017-02-21T09:10:00Z</cp:lastPrinted>
  <dcterms:created xsi:type="dcterms:W3CDTF">2019-03-12T13:13:00Z</dcterms:created>
  <dcterms:modified xsi:type="dcterms:W3CDTF">2019-03-13T10:57:00Z</dcterms:modified>
</cp:coreProperties>
</file>